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62211" w:rsidRPr="00DB1A40" w:rsidRDefault="00462211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62211" w:rsidRPr="00DB1A40" w:rsidRDefault="0046221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62211" w:rsidRPr="00DB1A40" w:rsidRDefault="0046221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62211" w:rsidRPr="00DB1A40" w:rsidRDefault="0046221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462211" w:rsidRPr="00DB1A40" w:rsidRDefault="0046221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</w:t>
      </w:r>
      <w:r>
        <w:rPr>
          <w:b/>
          <w:bCs/>
          <w:sz w:val="28"/>
          <w:szCs w:val="28"/>
          <w:lang w:eastAsia="ru-RU"/>
        </w:rPr>
        <w:t>ПРОФЕССИОНАЛЬНЫЕ ПРОБЫ ПО ОРГАНИЗАЦИИ ДЕТСКОЙ ДЕЯТЕЛЬНОСТИ</w:t>
      </w:r>
      <w:r w:rsidRPr="00170BB8">
        <w:rPr>
          <w:b/>
          <w:bCs/>
          <w:sz w:val="28"/>
          <w:szCs w:val="28"/>
          <w:lang w:eastAsia="ru-RU"/>
        </w:rPr>
        <w:t>)</w:t>
      </w:r>
    </w:p>
    <w:p w:rsidR="00462211" w:rsidRPr="00DB1A40" w:rsidRDefault="0046221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62211" w:rsidRPr="00DB1A40" w:rsidRDefault="0046221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62211" w:rsidRPr="00DB1A40" w:rsidRDefault="0046221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62211" w:rsidRPr="00DB1A40" w:rsidTr="00F64EC6">
        <w:trPr>
          <w:trHeight w:val="409"/>
        </w:trPr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11" w:rsidRPr="00DB1A40" w:rsidRDefault="00462211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62211" w:rsidRPr="00DB1A40" w:rsidTr="00F64EC6">
        <w:trPr>
          <w:trHeight w:val="402"/>
        </w:trPr>
        <w:tc>
          <w:tcPr>
            <w:tcW w:w="3646" w:type="dxa"/>
          </w:tcPr>
          <w:p w:rsidR="00D33E9D" w:rsidRDefault="00D33E9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3E9D" w:rsidRDefault="00D33E9D" w:rsidP="00F64EC6">
            <w:pPr>
              <w:jc w:val="both"/>
              <w:rPr>
                <w:sz w:val="28"/>
                <w:szCs w:val="28"/>
              </w:rPr>
            </w:pPr>
          </w:p>
          <w:p w:rsidR="00462211" w:rsidRPr="00DB1A40" w:rsidRDefault="00462211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462211" w:rsidRPr="00DB1A40" w:rsidTr="00F64EC6"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62211" w:rsidRPr="00DB1A40" w:rsidTr="00F64EC6"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62211" w:rsidRPr="00DB1A40" w:rsidRDefault="0046221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211" w:rsidRPr="00DB1A40" w:rsidRDefault="00462211" w:rsidP="00A3058E">
      <w:pPr>
        <w:rPr>
          <w:sz w:val="24"/>
          <w:szCs w:val="24"/>
        </w:rPr>
      </w:pPr>
    </w:p>
    <w:p w:rsidR="00462211" w:rsidRPr="00DB1A40" w:rsidRDefault="00462211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D33E9D">
        <w:t xml:space="preserve"> </w:t>
      </w:r>
      <w:r>
        <w:t>«</w:t>
      </w:r>
      <w:r w:rsidRPr="00170BB8">
        <w:rPr>
          <w:bCs/>
        </w:rPr>
        <w:t>Педагогическая практика (</w:t>
      </w:r>
      <w:r>
        <w:rPr>
          <w:bCs/>
        </w:rPr>
        <w:t>профессиональные пробы по организации детской деятельности</w:t>
      </w:r>
      <w:r w:rsidRPr="00170BB8">
        <w:rPr>
          <w:bCs/>
        </w:rPr>
        <w:t>)</w:t>
      </w:r>
      <w:r>
        <w:rPr>
          <w:bCs/>
        </w:rPr>
        <w:t>»</w:t>
      </w:r>
      <w:r w:rsidR="00D33E9D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462211" w:rsidRPr="00DB1A40" w:rsidRDefault="00462211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62211" w:rsidRPr="00DB1A40" w:rsidRDefault="00462211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2211" w:rsidRPr="00DB1A40" w:rsidRDefault="0046221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2211" w:rsidRPr="00DB1A40" w:rsidRDefault="00462211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62211" w:rsidRPr="00DB1A40" w:rsidRDefault="00462211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Default="0046221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профессиональные пробы по организации детской деятельности</w:t>
      </w:r>
      <w:r w:rsidRPr="00170BB8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462211" w:rsidRPr="00DB1A40" w:rsidRDefault="00462211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62211" w:rsidRPr="00633057" w:rsidRDefault="00462211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462211" w:rsidRPr="00633057" w:rsidRDefault="00462211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462211" w:rsidRPr="00633057" w:rsidRDefault="00462211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462211" w:rsidRPr="00633057" w:rsidRDefault="00462211" w:rsidP="00523875">
      <w:pPr>
        <w:jc w:val="both"/>
        <w:rPr>
          <w:bCs/>
          <w:sz w:val="24"/>
          <w:szCs w:val="24"/>
        </w:rPr>
      </w:pPr>
      <w:r w:rsidRPr="00633057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633057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633057">
        <w:rPr>
          <w:bCs/>
          <w:sz w:val="24"/>
          <w:szCs w:val="24"/>
        </w:rPr>
        <w:t xml:space="preserve">. </w:t>
      </w:r>
    </w:p>
    <w:p w:rsidR="00462211" w:rsidRPr="00633057" w:rsidRDefault="00462211" w:rsidP="005562C8">
      <w:pPr>
        <w:ind w:left="176" w:hanging="176"/>
        <w:jc w:val="both"/>
        <w:rPr>
          <w:sz w:val="24"/>
          <w:szCs w:val="24"/>
        </w:rPr>
      </w:pPr>
    </w:p>
    <w:p w:rsidR="00462211" w:rsidRPr="00633057" w:rsidRDefault="00462211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633057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обучающимися в процессе теоретического обучения, их применение в решении конкретных педагогических задач;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462211" w:rsidRPr="00633057" w:rsidRDefault="00462211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633057"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633057">
        <w:rPr>
          <w:color w:val="000000"/>
          <w:sz w:val="24"/>
          <w:szCs w:val="24"/>
          <w:lang w:eastAsia="ru-RU"/>
        </w:rPr>
        <w:t>;</w:t>
      </w:r>
    </w:p>
    <w:p w:rsidR="00462211" w:rsidRPr="00DB1A40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462211" w:rsidRPr="00DB1A40" w:rsidRDefault="00462211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462211" w:rsidRPr="00DB1A40" w:rsidRDefault="00462211" w:rsidP="00CF2946">
      <w:pPr>
        <w:jc w:val="both"/>
        <w:rPr>
          <w:sz w:val="24"/>
          <w:szCs w:val="24"/>
        </w:rPr>
      </w:pPr>
    </w:p>
    <w:p w:rsidR="00462211" w:rsidRPr="00DB1A40" w:rsidRDefault="00462211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62211" w:rsidRPr="00DB1A40" w:rsidRDefault="00462211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835417" w:rsidRPr="0083541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62211" w:rsidRPr="00DB1A40" w:rsidRDefault="00462211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62211" w:rsidRPr="00DB1A40" w:rsidRDefault="0046221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462211" w:rsidRPr="00DB1A40" w:rsidRDefault="0046221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62211" w:rsidRPr="00DB1A40" w:rsidRDefault="00462211" w:rsidP="00750A48">
      <w:pPr>
        <w:ind w:left="1129" w:right="2"/>
        <w:jc w:val="both"/>
        <w:rPr>
          <w:sz w:val="24"/>
          <w:szCs w:val="24"/>
        </w:rPr>
      </w:pPr>
    </w:p>
    <w:p w:rsidR="00462211" w:rsidRPr="00DB1A40" w:rsidRDefault="00462211" w:rsidP="00750A48">
      <w:pPr>
        <w:jc w:val="both"/>
        <w:rPr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6448" w:rsidRDefault="00462211" w:rsidP="00E00AA6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62211" w:rsidRPr="00326448" w:rsidRDefault="00462211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62211" w:rsidRPr="00326448" w:rsidRDefault="00462211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462211" w:rsidRPr="00983B8E" w:rsidRDefault="00462211" w:rsidP="00E00AA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462211" w:rsidRPr="00983B8E" w:rsidRDefault="00462211" w:rsidP="00E00A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462211" w:rsidRPr="00983B8E" w:rsidRDefault="00462211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462211" w:rsidRPr="00326448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462211" w:rsidRPr="00326448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62211" w:rsidRPr="00326448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62211" w:rsidRPr="00326448" w:rsidRDefault="00462211" w:rsidP="00E00AA6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462211" w:rsidRPr="00983B8E" w:rsidRDefault="00462211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62211" w:rsidRPr="00983B8E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62211" w:rsidRPr="00983B8E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62211" w:rsidRPr="00983B8E" w:rsidRDefault="00462211" w:rsidP="00E00AA6">
            <w:pPr>
              <w:jc w:val="both"/>
              <w:rPr>
                <w:sz w:val="24"/>
                <w:szCs w:val="24"/>
              </w:rPr>
            </w:pP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основных и дополнительных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разрабатывать отдельные их компоненты (в том числе с</w:t>
            </w: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общепедагогическом уровне; на уровне преподаваемого (ых) предметов (отражающая профессиональную ИКТ компетентность соответствующей</w:t>
            </w:r>
          </w:p>
          <w:p w:rsidR="00462211" w:rsidRPr="00DB1A40" w:rsidRDefault="00462211" w:rsidP="00E00AA6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деятельности)</w:t>
            </w:r>
          </w:p>
        </w:tc>
        <w:tc>
          <w:tcPr>
            <w:tcW w:w="3827" w:type="dxa"/>
          </w:tcPr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462211" w:rsidRPr="00DB1A40" w:rsidRDefault="00462211" w:rsidP="00E00AA6">
            <w:r w:rsidRPr="00DB1A40">
              <w:rPr>
                <w:sz w:val="24"/>
                <w:szCs w:val="24"/>
              </w:rPr>
              <w:t>профессиональную ИКТ компетентность соответствующей области человеческой деятельности)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16B2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462211" w:rsidRPr="00952329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62211" w:rsidRPr="003216B2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62211" w:rsidRPr="003216B2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1C1ECC" w:rsidRDefault="00462211" w:rsidP="004F6720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"Способен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  <w:p w:rsidR="00462211" w:rsidRPr="00326448" w:rsidRDefault="00462211" w:rsidP="004F6720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индивидуальных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462211" w:rsidRPr="007D6536" w:rsidTr="00E00AA6">
        <w:trPr>
          <w:trHeight w:val="126"/>
        </w:trPr>
        <w:tc>
          <w:tcPr>
            <w:tcW w:w="2093" w:type="dxa"/>
          </w:tcPr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462211" w:rsidRPr="000F06BE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62211" w:rsidRPr="000F06BE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62211" w:rsidRPr="00326448" w:rsidRDefault="00462211" w:rsidP="004F6720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62211" w:rsidRPr="00DB1A40" w:rsidRDefault="00462211" w:rsidP="000170FD">
      <w:pPr>
        <w:jc w:val="both"/>
        <w:rPr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62211" w:rsidRPr="00DB1A40" w:rsidRDefault="00462211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 w:rsidRPr="005926F5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профессиональные пробы по организации детской деятельности</w:t>
      </w:r>
      <w:r w:rsidRPr="005926F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462211" w:rsidRPr="00DB1A40" w:rsidRDefault="00462211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462211" w:rsidRPr="00DB1A40" w:rsidRDefault="0046221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62211" w:rsidRPr="00DB1A40" w:rsidTr="00470EA3">
        <w:tc>
          <w:tcPr>
            <w:tcW w:w="6204" w:type="dxa"/>
            <w:vMerge w:val="restart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62211" w:rsidRPr="00DB1A40" w:rsidTr="00470EA3">
        <w:tc>
          <w:tcPr>
            <w:tcW w:w="6204" w:type="dxa"/>
            <w:vMerge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462211" w:rsidRPr="00DB1A40" w:rsidRDefault="00462211" w:rsidP="005562C8">
      <w:pPr>
        <w:jc w:val="both"/>
        <w:rPr>
          <w:bCs/>
          <w:color w:val="FF0000"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62211" w:rsidRPr="00DB1A40" w:rsidRDefault="0046221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62211" w:rsidRPr="00DB1A40" w:rsidRDefault="0046221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62211" w:rsidRPr="00DB1A40" w:rsidRDefault="0046221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62211" w:rsidRPr="00DB1A40" w:rsidRDefault="0046221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62211" w:rsidRPr="00DB1A40" w:rsidRDefault="00462211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62211" w:rsidRPr="00DB1A40" w:rsidTr="00D62A66"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62211" w:rsidRPr="00DB1A40" w:rsidRDefault="00462211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62211" w:rsidRPr="00DB1A40" w:rsidTr="00D62A66">
        <w:trPr>
          <w:trHeight w:val="1575"/>
        </w:trPr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62211" w:rsidRPr="00437AE6" w:rsidRDefault="00462211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462211" w:rsidRPr="00DB1A40" w:rsidRDefault="00462211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62211" w:rsidRPr="00DB1A40" w:rsidTr="006D2648">
        <w:trPr>
          <w:trHeight w:val="274"/>
        </w:trPr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62211" w:rsidRPr="00DB1A40" w:rsidRDefault="0046221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2211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462211" w:rsidRPr="00DB1A40" w:rsidRDefault="00462211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462211" w:rsidRPr="00FE0161" w:rsidRDefault="00462211" w:rsidP="00FE0161">
            <w:pPr>
              <w:pStyle w:val="af5"/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Ознакомление с особенностями организации предметно-развивающей среды в группе.</w:t>
            </w:r>
          </w:p>
          <w:p w:rsidR="00462211" w:rsidRDefault="00462211" w:rsidP="00FE0161">
            <w:pPr>
              <w:pStyle w:val="af5"/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Изучение специфики труда воспитателя ДОО.</w:t>
            </w:r>
          </w:p>
          <w:p w:rsidR="00462211" w:rsidRPr="00DB1A40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462211" w:rsidRPr="00DB1A40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462211" w:rsidRPr="00DB1A40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 xml:space="preserve">воспитательной </w:t>
            </w:r>
            <w:r w:rsidRPr="00DB1A40">
              <w:rPr>
                <w:sz w:val="24"/>
                <w:szCs w:val="24"/>
              </w:rPr>
              <w:t xml:space="preserve">работы </w:t>
            </w:r>
            <w:r>
              <w:rPr>
                <w:sz w:val="24"/>
                <w:szCs w:val="24"/>
              </w:rPr>
              <w:t>ДОУ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</w:t>
            </w:r>
            <w:r>
              <w:rPr>
                <w:sz w:val="24"/>
                <w:szCs w:val="24"/>
              </w:rPr>
              <w:t>производственной практики</w:t>
            </w:r>
            <w:r w:rsidRPr="00DB1A40">
              <w:rPr>
                <w:sz w:val="24"/>
                <w:szCs w:val="24"/>
              </w:rPr>
              <w:t>.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задач воспитания детей данной возрастной категории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Pr="003B23CD">
              <w:rPr>
                <w:sz w:val="24"/>
                <w:szCs w:val="24"/>
              </w:rPr>
              <w:t>организаци</w:t>
            </w:r>
            <w:r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 xml:space="preserve"> режимных моментов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 xml:space="preserve">Изучение особенностей организации и руководства игровой деятельностью детей дошкольного возраста 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Составление фотозаписи игровой деятельности ребенка.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Pr="003B23CD">
              <w:rPr>
                <w:sz w:val="24"/>
                <w:szCs w:val="24"/>
              </w:rPr>
              <w:t>организаци</w:t>
            </w:r>
            <w:r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 xml:space="preserve"> развлечения, досуга детей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Pr="003B23CD">
              <w:rPr>
                <w:sz w:val="24"/>
                <w:szCs w:val="24"/>
              </w:rPr>
              <w:t>организаци</w:t>
            </w:r>
            <w:r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 xml:space="preserve"> работы с родителями воспитанников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Разработка сценария 1 тематического развлечения с детьми.</w:t>
            </w:r>
          </w:p>
          <w:p w:rsidR="00462211" w:rsidRPr="00DB1A40" w:rsidRDefault="00462211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62211" w:rsidRPr="00DB1A40" w:rsidTr="00D62A66"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62211" w:rsidRPr="00437AE6" w:rsidRDefault="00462211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462211" w:rsidRPr="00DB1A40" w:rsidRDefault="00462211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62211" w:rsidRPr="00DB1A40" w:rsidRDefault="00462211">
      <w:pPr>
        <w:spacing w:after="160" w:line="259" w:lineRule="auto"/>
        <w:rPr>
          <w:sz w:val="24"/>
          <w:szCs w:val="24"/>
          <w:lang w:eastAsia="ru-RU"/>
        </w:rPr>
      </w:pPr>
    </w:p>
    <w:p w:rsidR="00462211" w:rsidRPr="00DB1A40" w:rsidRDefault="0046221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62211" w:rsidRPr="00DB1A40" w:rsidRDefault="0046221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62211" w:rsidRPr="00DB1A40" w:rsidRDefault="0046221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62211" w:rsidRPr="00DB1A40" w:rsidRDefault="0046221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62211" w:rsidRPr="00231199" w:rsidRDefault="00462211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62211" w:rsidRPr="00231199" w:rsidRDefault="00462211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462211" w:rsidRPr="00231199" w:rsidRDefault="00462211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62211" w:rsidRPr="002951E2" w:rsidRDefault="00462211" w:rsidP="002951E2">
      <w:pPr>
        <w:rPr>
          <w:sz w:val="24"/>
          <w:szCs w:val="24"/>
        </w:rPr>
      </w:pPr>
      <w:r w:rsidRPr="002951E2">
        <w:rPr>
          <w:sz w:val="24"/>
          <w:szCs w:val="24"/>
        </w:rPr>
        <w:t>- аттестационный лист (см. макет Приложение).</w:t>
      </w:r>
    </w:p>
    <w:p w:rsidR="00462211" w:rsidRPr="00DB1A40" w:rsidRDefault="00462211" w:rsidP="009B3B98">
      <w:pPr>
        <w:jc w:val="both"/>
        <w:rPr>
          <w:bCs/>
          <w:sz w:val="24"/>
          <w:szCs w:val="24"/>
        </w:rPr>
      </w:pPr>
    </w:p>
    <w:p w:rsidR="00462211" w:rsidRPr="00DB1A40" w:rsidRDefault="00462211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62211" w:rsidRPr="00DB1A40" w:rsidRDefault="00462211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62211" w:rsidRPr="00DB1A40" w:rsidRDefault="00462211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62211" w:rsidRPr="00DB1A40" w:rsidRDefault="0046221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462211" w:rsidRPr="00DB1A40" w:rsidRDefault="0046221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62211" w:rsidRPr="00DB1A40" w:rsidRDefault="0046221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62211" w:rsidRPr="00DB1A40" w:rsidRDefault="0046221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62211" w:rsidRPr="00DB1A40" w:rsidRDefault="00462211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62211" w:rsidRPr="00DB1A40" w:rsidRDefault="0046221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62211" w:rsidRPr="00DB1A40" w:rsidRDefault="00462211" w:rsidP="00E7091E">
      <w:pPr>
        <w:ind w:firstLine="708"/>
        <w:jc w:val="both"/>
        <w:rPr>
          <w:sz w:val="24"/>
          <w:szCs w:val="24"/>
        </w:rPr>
      </w:pPr>
    </w:p>
    <w:p w:rsidR="00462211" w:rsidRPr="00DB1A40" w:rsidRDefault="00462211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62211" w:rsidRPr="00DB1A40" w:rsidRDefault="0046221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462211" w:rsidRPr="00DB1A40" w:rsidRDefault="00462211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62211" w:rsidRPr="00DB1A40" w:rsidRDefault="00462211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62211" w:rsidRPr="00DB1A40" w:rsidRDefault="00462211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62211" w:rsidRPr="00DB1A40" w:rsidRDefault="00462211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462211" w:rsidRPr="00DB1A40" w:rsidRDefault="00462211" w:rsidP="00441788">
      <w:pPr>
        <w:rPr>
          <w:b/>
          <w:sz w:val="24"/>
          <w:szCs w:val="24"/>
          <w:lang w:eastAsia="ru-RU"/>
        </w:rPr>
      </w:pP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62211" w:rsidRPr="00DB1A40" w:rsidRDefault="00462211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462211" w:rsidRPr="00DB1A40" w:rsidRDefault="00462211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462211" w:rsidRPr="00DB1A40" w:rsidRDefault="00462211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62211" w:rsidRDefault="00462211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462211" w:rsidRPr="00DB1A40" w:rsidRDefault="00462211" w:rsidP="009B3B98">
      <w:pPr>
        <w:pStyle w:val="Default"/>
      </w:pPr>
      <w:r>
        <w:t>3. Иное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62211" w:rsidRPr="00DB1A40" w:rsidRDefault="0046221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62211" w:rsidRPr="00DB1A40" w:rsidRDefault="0046221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62211" w:rsidRPr="00DB1A40" w:rsidRDefault="0046221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62211" w:rsidRPr="00DB1A40" w:rsidRDefault="0046221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62211" w:rsidRPr="00DB1A40" w:rsidTr="00470EA3">
        <w:trPr>
          <w:trHeight w:val="437"/>
        </w:trPr>
        <w:tc>
          <w:tcPr>
            <w:tcW w:w="743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62211" w:rsidRPr="00DB1A40" w:rsidTr="00470EA3">
        <w:tc>
          <w:tcPr>
            <w:tcW w:w="743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62211" w:rsidRPr="00DB1A40" w:rsidRDefault="00462211" w:rsidP="006828CE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239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62211" w:rsidRPr="00DB1A40" w:rsidRDefault="00462211" w:rsidP="00AE02B0">
      <w:pPr>
        <w:rPr>
          <w:sz w:val="24"/>
          <w:szCs w:val="24"/>
        </w:rPr>
      </w:pPr>
    </w:p>
    <w:p w:rsidR="00462211" w:rsidRPr="00DB1A40" w:rsidRDefault="00462211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462211" w:rsidRPr="00DB1A40" w:rsidRDefault="00462211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62211" w:rsidRPr="00DB1A40" w:rsidTr="000F6DB4">
        <w:trPr>
          <w:trHeight w:val="324"/>
        </w:trPr>
        <w:tc>
          <w:tcPr>
            <w:tcW w:w="7338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62211" w:rsidRPr="00DB1A40" w:rsidTr="000F6DB4">
        <w:trPr>
          <w:trHeight w:val="249"/>
        </w:trPr>
        <w:tc>
          <w:tcPr>
            <w:tcW w:w="7338" w:type="dxa"/>
          </w:tcPr>
          <w:p w:rsidR="00462211" w:rsidRPr="00DB1A40" w:rsidRDefault="0046221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462211" w:rsidRPr="00DB1A40" w:rsidRDefault="0046221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462211" w:rsidRPr="00DB1A40" w:rsidRDefault="00462211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62211" w:rsidRPr="00DB1A40" w:rsidTr="000F6DB4">
        <w:trPr>
          <w:trHeight w:val="840"/>
        </w:trPr>
        <w:tc>
          <w:tcPr>
            <w:tcW w:w="7338" w:type="dxa"/>
          </w:tcPr>
          <w:p w:rsidR="00462211" w:rsidRPr="00DB1A40" w:rsidRDefault="0046221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462211" w:rsidRPr="00DB1A40" w:rsidRDefault="00462211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BD3CAE">
        <w:trPr>
          <w:trHeight w:val="1043"/>
        </w:trPr>
        <w:tc>
          <w:tcPr>
            <w:tcW w:w="7338" w:type="dxa"/>
          </w:tcPr>
          <w:p w:rsidR="00462211" w:rsidRPr="00DB1A40" w:rsidRDefault="00462211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BD3CAE">
        <w:trPr>
          <w:trHeight w:val="1043"/>
        </w:trPr>
        <w:tc>
          <w:tcPr>
            <w:tcW w:w="7338" w:type="dxa"/>
          </w:tcPr>
          <w:p w:rsidR="00462211" w:rsidRPr="00DB1A40" w:rsidRDefault="00462211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0F6DB4">
        <w:trPr>
          <w:trHeight w:val="324"/>
        </w:trPr>
        <w:tc>
          <w:tcPr>
            <w:tcW w:w="7338" w:type="dxa"/>
          </w:tcPr>
          <w:p w:rsidR="00462211" w:rsidRPr="00326448" w:rsidRDefault="00462211" w:rsidP="00CC52C3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сопровождение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0F6DB4">
        <w:trPr>
          <w:trHeight w:val="324"/>
        </w:trPr>
        <w:tc>
          <w:tcPr>
            <w:tcW w:w="7338" w:type="dxa"/>
          </w:tcPr>
          <w:p w:rsidR="00462211" w:rsidRPr="00326448" w:rsidRDefault="00462211" w:rsidP="00CC5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62211" w:rsidRPr="00DB1A40" w:rsidRDefault="00462211" w:rsidP="00731060">
      <w:pPr>
        <w:jc w:val="both"/>
        <w:rPr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62211" w:rsidRPr="00DB1A40" w:rsidRDefault="0046221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62211" w:rsidRPr="00DB1A40" w:rsidRDefault="0046221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62211" w:rsidRPr="00DB1A40" w:rsidRDefault="00462211" w:rsidP="008E4D4C">
      <w:pPr>
        <w:ind w:firstLine="360"/>
        <w:jc w:val="both"/>
        <w:rPr>
          <w:color w:val="000000"/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62211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62211" w:rsidRPr="00DB1A40" w:rsidRDefault="00462211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62211" w:rsidRPr="00DB1A40" w:rsidTr="00470EA3">
        <w:trPr>
          <w:trHeight w:val="671"/>
        </w:trPr>
        <w:tc>
          <w:tcPr>
            <w:tcW w:w="1242" w:type="dxa"/>
            <w:vMerge/>
          </w:tcPr>
          <w:p w:rsidR="00462211" w:rsidRPr="00DB1A40" w:rsidRDefault="0046221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62211" w:rsidRPr="00DB1A40" w:rsidRDefault="0046221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62211" w:rsidRPr="00DB1A40" w:rsidTr="00470EA3">
        <w:tc>
          <w:tcPr>
            <w:tcW w:w="1242" w:type="dxa"/>
          </w:tcPr>
          <w:p w:rsidR="00462211" w:rsidRPr="00326448" w:rsidRDefault="00462211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1650" w:type="dxa"/>
          </w:tcPr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62211" w:rsidRPr="00DB1A40" w:rsidRDefault="0046221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62211" w:rsidRPr="00DB1A40" w:rsidRDefault="0046221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62211" w:rsidRPr="00DB1A40" w:rsidTr="00470EA3">
        <w:tc>
          <w:tcPr>
            <w:tcW w:w="1242" w:type="dxa"/>
          </w:tcPr>
          <w:p w:rsidR="00462211" w:rsidRPr="00326448" w:rsidRDefault="00462211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1650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62211" w:rsidRPr="00DB1A40" w:rsidRDefault="0046221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62211" w:rsidRPr="00DB1A40" w:rsidTr="00470EA3">
        <w:tc>
          <w:tcPr>
            <w:tcW w:w="1242" w:type="dxa"/>
          </w:tcPr>
          <w:p w:rsidR="00462211" w:rsidRPr="00326448" w:rsidRDefault="00462211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1650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62211" w:rsidRPr="00DB1A40" w:rsidRDefault="00462211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62211" w:rsidRPr="00DB1A40" w:rsidTr="00647093">
        <w:tc>
          <w:tcPr>
            <w:tcW w:w="1377" w:type="pc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62211" w:rsidRPr="00DB1A40" w:rsidRDefault="0046221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6221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6221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6221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62211" w:rsidRPr="00DB1A40" w:rsidRDefault="0046221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62211" w:rsidRPr="00DB1A40" w:rsidRDefault="0046221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62211" w:rsidRPr="00DB1A40" w:rsidTr="00647093">
        <w:tc>
          <w:tcPr>
            <w:tcW w:w="1377" w:type="pc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62211" w:rsidRPr="00DB1A40" w:rsidRDefault="00462211" w:rsidP="00731060">
      <w:pPr>
        <w:jc w:val="both"/>
        <w:rPr>
          <w:sz w:val="24"/>
          <w:szCs w:val="24"/>
        </w:rPr>
      </w:pPr>
    </w:p>
    <w:p w:rsidR="00462211" w:rsidRPr="00DB1A40" w:rsidRDefault="00462211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62211" w:rsidRPr="00DB1A40" w:rsidRDefault="00462211" w:rsidP="00731060">
      <w:pPr>
        <w:jc w:val="both"/>
        <w:rPr>
          <w:b/>
          <w:sz w:val="24"/>
          <w:szCs w:val="24"/>
        </w:rPr>
      </w:pPr>
    </w:p>
    <w:p w:rsidR="00462211" w:rsidRPr="00DB1A40" w:rsidRDefault="00462211" w:rsidP="00731060">
      <w:pPr>
        <w:jc w:val="both"/>
        <w:rPr>
          <w:b/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211" w:rsidRPr="00DB1A40" w:rsidRDefault="00462211" w:rsidP="00731060">
      <w:pPr>
        <w:jc w:val="both"/>
        <w:rPr>
          <w:b/>
          <w:sz w:val="24"/>
          <w:szCs w:val="24"/>
        </w:rPr>
      </w:pPr>
    </w:p>
    <w:p w:rsidR="00462211" w:rsidRPr="00DB1A40" w:rsidRDefault="00462211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62211" w:rsidRPr="00DB1A40" w:rsidRDefault="00462211" w:rsidP="006C34DB">
      <w:pPr>
        <w:ind w:firstLine="708"/>
        <w:rPr>
          <w:sz w:val="24"/>
          <w:szCs w:val="24"/>
        </w:rPr>
      </w:pPr>
    </w:p>
    <w:p w:rsidR="00462211" w:rsidRPr="00DB1A40" w:rsidRDefault="00462211" w:rsidP="006C34DB">
      <w:pPr>
        <w:ind w:firstLine="708"/>
        <w:rPr>
          <w:sz w:val="24"/>
          <w:szCs w:val="24"/>
        </w:rPr>
      </w:pPr>
    </w:p>
    <w:p w:rsidR="00462211" w:rsidRPr="00DB1A40" w:rsidRDefault="00462211" w:rsidP="003A48F0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462211" w:rsidRPr="00DB1A40" w:rsidRDefault="00462211" w:rsidP="003A48F0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>, его структуры и содержания.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4. Сделать</w:t>
      </w:r>
      <w:r>
        <w:rPr>
          <w:sz w:val="24"/>
          <w:szCs w:val="24"/>
        </w:rPr>
        <w:t>краткий обзор кадрового составаДОУ</w:t>
      </w:r>
      <w:r w:rsidRPr="00DB1A40">
        <w:rPr>
          <w:sz w:val="24"/>
          <w:szCs w:val="24"/>
        </w:rPr>
        <w:t xml:space="preserve">, (знакомство с администрацией учебного учреждения, классным руководителем. 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7. </w:t>
      </w:r>
      <w:r w:rsidRPr="006975BD">
        <w:rPr>
          <w:sz w:val="24"/>
          <w:szCs w:val="24"/>
          <w:lang w:eastAsia="ru-RU"/>
        </w:rPr>
        <w:t>Ознакомление с особенностями организации предмет-но-развивающей среды в группе.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8. </w:t>
      </w:r>
      <w:r w:rsidRPr="006975BD">
        <w:rPr>
          <w:sz w:val="24"/>
          <w:szCs w:val="24"/>
          <w:lang w:eastAsia="ru-RU"/>
        </w:rPr>
        <w:t>Изучение специфики труда воспитателя ДОО.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9. </w:t>
      </w:r>
      <w:r w:rsidRPr="006975BD">
        <w:rPr>
          <w:sz w:val="24"/>
          <w:szCs w:val="24"/>
          <w:lang w:eastAsia="ru-RU"/>
        </w:rPr>
        <w:t>Изучение направления деятельности того подразделения, в котором работает практикант.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10. </w:t>
      </w:r>
      <w:r w:rsidRPr="006975BD">
        <w:rPr>
          <w:sz w:val="24"/>
          <w:szCs w:val="24"/>
          <w:lang w:eastAsia="ru-RU"/>
        </w:rPr>
        <w:t>Изучить функциональную роль и должностные обязанности педагога (должностная инструкция)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11. </w:t>
      </w:r>
      <w:r w:rsidRPr="006975BD">
        <w:rPr>
          <w:sz w:val="24"/>
          <w:szCs w:val="24"/>
          <w:lang w:eastAsia="ru-RU"/>
        </w:rPr>
        <w:t>Познакомиться с планом воспитательной работы ДОУ (учреждения, органи</w:t>
      </w:r>
      <w:r>
        <w:rPr>
          <w:sz w:val="24"/>
          <w:szCs w:val="24"/>
          <w:lang w:eastAsia="ru-RU"/>
        </w:rPr>
        <w:t>зации) на период производствен</w:t>
      </w:r>
      <w:r w:rsidRPr="006975BD">
        <w:rPr>
          <w:sz w:val="24"/>
          <w:szCs w:val="24"/>
          <w:lang w:eastAsia="ru-RU"/>
        </w:rPr>
        <w:t>ной практики.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12. </w:t>
      </w:r>
      <w:r w:rsidRPr="006975BD">
        <w:rPr>
          <w:sz w:val="24"/>
          <w:szCs w:val="24"/>
          <w:lang w:eastAsia="ru-RU"/>
        </w:rPr>
        <w:t>Анализ задач воспитания детей данной возрастной категории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13. </w:t>
      </w:r>
      <w:r w:rsidRPr="006975BD">
        <w:rPr>
          <w:sz w:val="24"/>
          <w:szCs w:val="24"/>
          <w:lang w:eastAsia="ru-RU"/>
        </w:rPr>
        <w:t>Анализ организации режимных моментов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14. </w:t>
      </w:r>
      <w:r w:rsidRPr="006975BD">
        <w:rPr>
          <w:sz w:val="24"/>
          <w:szCs w:val="24"/>
          <w:lang w:eastAsia="ru-RU"/>
        </w:rPr>
        <w:t xml:space="preserve">Изучение особенностей организации и руководства игровой деятельностью детей дошкольного возраста 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15. </w:t>
      </w:r>
      <w:r w:rsidRPr="006975BD">
        <w:rPr>
          <w:sz w:val="24"/>
          <w:szCs w:val="24"/>
          <w:lang w:eastAsia="ru-RU"/>
        </w:rPr>
        <w:t>Составление фотоза</w:t>
      </w:r>
      <w:r>
        <w:rPr>
          <w:sz w:val="24"/>
          <w:szCs w:val="24"/>
          <w:lang w:eastAsia="ru-RU"/>
        </w:rPr>
        <w:t>писи игровой деятельности ребен</w:t>
      </w:r>
      <w:r w:rsidRPr="006975BD">
        <w:rPr>
          <w:sz w:val="24"/>
          <w:szCs w:val="24"/>
          <w:lang w:eastAsia="ru-RU"/>
        </w:rPr>
        <w:t>ка.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16. </w:t>
      </w:r>
      <w:r w:rsidRPr="006975BD">
        <w:rPr>
          <w:sz w:val="24"/>
          <w:szCs w:val="24"/>
          <w:lang w:eastAsia="ru-RU"/>
        </w:rPr>
        <w:t>Анализ организации развлечения, досуга детей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17. </w:t>
      </w:r>
      <w:r w:rsidRPr="006975BD">
        <w:rPr>
          <w:sz w:val="24"/>
          <w:szCs w:val="24"/>
          <w:lang w:eastAsia="ru-RU"/>
        </w:rPr>
        <w:t>Анализ организации</w:t>
      </w:r>
      <w:r>
        <w:rPr>
          <w:sz w:val="24"/>
          <w:szCs w:val="24"/>
          <w:lang w:eastAsia="ru-RU"/>
        </w:rPr>
        <w:t xml:space="preserve"> работы с родителями воспитанни</w:t>
      </w:r>
      <w:r w:rsidRPr="006975BD">
        <w:rPr>
          <w:sz w:val="24"/>
          <w:szCs w:val="24"/>
          <w:lang w:eastAsia="ru-RU"/>
        </w:rPr>
        <w:t>ков</w:t>
      </w:r>
    </w:p>
    <w:p w:rsidR="00462211" w:rsidRPr="00DB1A40" w:rsidRDefault="00462211" w:rsidP="006975B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18. </w:t>
      </w:r>
      <w:r w:rsidRPr="006975BD">
        <w:rPr>
          <w:sz w:val="24"/>
          <w:szCs w:val="24"/>
          <w:lang w:eastAsia="ru-RU"/>
        </w:rPr>
        <w:t>Разработка сценария 1 тематического развлечения с детьми.</w:t>
      </w:r>
    </w:p>
    <w:p w:rsidR="00462211" w:rsidRDefault="00462211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62211" w:rsidRPr="00DB1A40" w:rsidRDefault="00462211" w:rsidP="00E86D0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62211" w:rsidRPr="00DB1A40" w:rsidRDefault="00462211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62211" w:rsidRPr="00DB1A40" w:rsidRDefault="00462211" w:rsidP="00731060">
      <w:pPr>
        <w:jc w:val="both"/>
        <w:rPr>
          <w:color w:val="FF0000"/>
          <w:sz w:val="24"/>
          <w:szCs w:val="24"/>
        </w:rPr>
      </w:pP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62211" w:rsidRPr="00DB1A40" w:rsidRDefault="0046221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62211" w:rsidRPr="00DB1A40" w:rsidRDefault="0046221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62211" w:rsidRPr="00DB1A40" w:rsidTr="00470EA3">
        <w:tc>
          <w:tcPr>
            <w:tcW w:w="4785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62211" w:rsidRPr="00DB1A40" w:rsidTr="00470EA3">
        <w:tc>
          <w:tcPr>
            <w:tcW w:w="4785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62211" w:rsidRPr="00DB1A40" w:rsidRDefault="00462211" w:rsidP="006C34DB">
      <w:pPr>
        <w:ind w:left="1069"/>
        <w:jc w:val="both"/>
        <w:rPr>
          <w:sz w:val="24"/>
          <w:szCs w:val="24"/>
        </w:rPr>
      </w:pPr>
    </w:p>
    <w:p w:rsidR="00462211" w:rsidRPr="00DB1A40" w:rsidRDefault="00462211" w:rsidP="006C34DB">
      <w:pPr>
        <w:jc w:val="both"/>
        <w:rPr>
          <w:b/>
          <w:color w:val="FF0000"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62211" w:rsidRPr="00DB1A40" w:rsidRDefault="00462211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62211" w:rsidRPr="00DB1A40" w:rsidRDefault="00462211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62211" w:rsidRPr="00DB1A40" w:rsidRDefault="0046221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462211" w:rsidRPr="00DB1A40" w:rsidRDefault="0046221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462211" w:rsidRPr="00DB1A40" w:rsidRDefault="00462211" w:rsidP="00CA4FC5">
      <w:pPr>
        <w:jc w:val="both"/>
        <w:rPr>
          <w:b/>
          <w:i/>
          <w:sz w:val="24"/>
          <w:szCs w:val="24"/>
          <w:lang w:eastAsia="ru-RU"/>
        </w:rPr>
      </w:pPr>
    </w:p>
    <w:p w:rsidR="00462211" w:rsidRPr="00DB1A40" w:rsidRDefault="00462211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паролю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 Сластенин, В.А. Педагогика: учебник для студентов педагогических вузов/ В.А. Сластенин. – М.: Академия, 2014. – 374 с.</w:t>
      </w:r>
    </w:p>
    <w:p w:rsidR="00462211" w:rsidRPr="00DB1A40" w:rsidRDefault="00462211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62211" w:rsidRPr="00DB1A40" w:rsidRDefault="00462211" w:rsidP="005A58F6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62211" w:rsidRPr="00DB1A40" w:rsidRDefault="0046221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62211" w:rsidRPr="00DB1A40" w:rsidRDefault="00462211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62211" w:rsidRPr="00DB1A40" w:rsidRDefault="0046221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62211" w:rsidRPr="00DB1A40" w:rsidRDefault="0046221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62211" w:rsidRPr="00DB1A40" w:rsidRDefault="0046221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62211" w:rsidRPr="00DB1A40" w:rsidRDefault="00462211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62211" w:rsidRPr="00DB1A40" w:rsidRDefault="0046221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62211" w:rsidRPr="00DB1A40" w:rsidRDefault="0046221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62211" w:rsidRPr="00DB1A40" w:rsidRDefault="00462211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62211" w:rsidRPr="00DB1A40" w:rsidRDefault="00462211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62211" w:rsidRPr="00DB1A40" w:rsidRDefault="00462211" w:rsidP="005A58F6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62211" w:rsidRPr="00DB1A40" w:rsidRDefault="00462211" w:rsidP="00FB36E7">
      <w:pPr>
        <w:jc w:val="both"/>
        <w:rPr>
          <w:sz w:val="24"/>
          <w:szCs w:val="24"/>
        </w:rPr>
      </w:pPr>
    </w:p>
    <w:p w:rsidR="00462211" w:rsidRPr="00D33E9D" w:rsidRDefault="0046221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33E9D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33E9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D33E9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62211" w:rsidRPr="00D33E9D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33E9D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D33E9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D33E9D">
        <w:rPr>
          <w:sz w:val="24"/>
          <w:szCs w:val="24"/>
          <w:lang w:val="en-US" w:eastAsia="ru-RU"/>
        </w:rPr>
        <w:t xml:space="preserve"> 2010-2016</w:t>
      </w:r>
    </w:p>
    <w:p w:rsidR="00462211" w:rsidRPr="00D33E9D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33E9D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33E9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D33E9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D33E9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62211" w:rsidRPr="00D33E9D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33E9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62211" w:rsidRPr="00D33E9D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33E9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D33E9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62211" w:rsidRPr="00DB1A40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62211" w:rsidRPr="00DB1A40" w:rsidRDefault="0046221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62211" w:rsidRPr="00DB1A40" w:rsidRDefault="00462211" w:rsidP="00FB36E7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62211" w:rsidRPr="00DB1A40" w:rsidRDefault="00462211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62211" w:rsidRPr="00DB1A40" w:rsidRDefault="0046221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62211" w:rsidRPr="00DB1A40" w:rsidRDefault="0046221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62211" w:rsidRPr="00DB1A40" w:rsidRDefault="0046221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62211" w:rsidRPr="00DB1A40" w:rsidRDefault="00462211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62211" w:rsidRPr="00DB1A40" w:rsidRDefault="00462211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62211" w:rsidRPr="00DB1A40" w:rsidRDefault="00462211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62211" w:rsidRPr="00DB1A40" w:rsidRDefault="00462211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62211" w:rsidRPr="00DB1A40" w:rsidRDefault="00462211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E439C6">
      <w:pPr>
        <w:jc w:val="center"/>
        <w:rPr>
          <w:sz w:val="18"/>
          <w:szCs w:val="18"/>
        </w:rPr>
      </w:pPr>
    </w:p>
    <w:p w:rsidR="00462211" w:rsidRPr="00DB1A40" w:rsidRDefault="00462211" w:rsidP="00E439C6">
      <w:pPr>
        <w:jc w:val="center"/>
      </w:pPr>
    </w:p>
    <w:p w:rsidR="00462211" w:rsidRPr="00DB1A40" w:rsidRDefault="00462211" w:rsidP="00E439C6">
      <w:pPr>
        <w:jc w:val="center"/>
      </w:pP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62211" w:rsidRPr="00DB1A40" w:rsidRDefault="00462211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62211" w:rsidRPr="00DB1A40" w:rsidRDefault="00462211" w:rsidP="00E439C6">
      <w:pPr>
        <w:rPr>
          <w:color w:val="000000"/>
        </w:rPr>
      </w:pPr>
    </w:p>
    <w:p w:rsidR="00462211" w:rsidRPr="00DB1A40" w:rsidRDefault="00462211" w:rsidP="00E439C6">
      <w:pPr>
        <w:rPr>
          <w:color w:val="000000"/>
        </w:rPr>
      </w:pPr>
    </w:p>
    <w:p w:rsidR="00462211" w:rsidRPr="00DB1A40" w:rsidRDefault="00462211" w:rsidP="00E439C6">
      <w:pPr>
        <w:rPr>
          <w:color w:val="000000"/>
        </w:rPr>
      </w:pPr>
    </w:p>
    <w:p w:rsidR="00462211" w:rsidRPr="00DB1A40" w:rsidRDefault="00462211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62211" w:rsidRPr="00DB1A40" w:rsidRDefault="0046221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62211" w:rsidRPr="00DB1A40" w:rsidRDefault="00462211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профессиональные пробы по организации детской деятельности</w:t>
      </w:r>
      <w:r w:rsidRPr="00B77593">
        <w:rPr>
          <w:b/>
          <w:color w:val="000000"/>
          <w:sz w:val="28"/>
        </w:rPr>
        <w:t>)»</w:t>
      </w:r>
    </w:p>
    <w:p w:rsidR="00462211" w:rsidRPr="00DB1A40" w:rsidRDefault="00462211" w:rsidP="00E439C6">
      <w:pPr>
        <w:jc w:val="center"/>
        <w:rPr>
          <w:b/>
          <w:color w:val="000000"/>
          <w:sz w:val="28"/>
        </w:rPr>
      </w:pPr>
    </w:p>
    <w:p w:rsidR="00462211" w:rsidRPr="00DB1A40" w:rsidRDefault="00462211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462211" w:rsidRPr="00DB1A40" w:rsidRDefault="00462211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62211" w:rsidRPr="00DB1A40" w:rsidRDefault="0046221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62211" w:rsidRPr="00DB1A40" w:rsidRDefault="00462211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62211" w:rsidRPr="00DB1A40" w:rsidRDefault="0046221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62211" w:rsidRPr="00DB1A40" w:rsidRDefault="00462211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62211" w:rsidRPr="00DB1A40" w:rsidRDefault="00462211" w:rsidP="00707FCB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62211" w:rsidRPr="00DB1A40" w:rsidRDefault="0046221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62211" w:rsidRPr="00DB1A40" w:rsidRDefault="00462211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62211" w:rsidRPr="00DB1A40" w:rsidRDefault="00462211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62211" w:rsidRDefault="00462211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62211" w:rsidRPr="000775AF" w:rsidRDefault="00462211" w:rsidP="000775AF">
      <w:pPr>
        <w:jc w:val="center"/>
        <w:rPr>
          <w:b/>
          <w:sz w:val="24"/>
          <w:szCs w:val="24"/>
        </w:rPr>
      </w:pPr>
    </w:p>
    <w:p w:rsidR="00462211" w:rsidRPr="006B45D7" w:rsidRDefault="00462211" w:rsidP="006B45D7">
      <w:pPr>
        <w:rPr>
          <w:sz w:val="24"/>
          <w:szCs w:val="24"/>
        </w:rPr>
      </w:pPr>
    </w:p>
    <w:p w:rsidR="00462211" w:rsidRDefault="0046221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62211" w:rsidRDefault="00462211" w:rsidP="000775AF">
      <w:pPr>
        <w:rPr>
          <w:sz w:val="24"/>
          <w:szCs w:val="24"/>
        </w:rPr>
      </w:pPr>
    </w:p>
    <w:p w:rsidR="00462211" w:rsidRDefault="00462211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62211" w:rsidRPr="006B45D7" w:rsidRDefault="00462211" w:rsidP="006B45D7">
      <w:pPr>
        <w:rPr>
          <w:sz w:val="24"/>
          <w:szCs w:val="24"/>
        </w:rPr>
      </w:pPr>
    </w:p>
    <w:p w:rsidR="00462211" w:rsidRDefault="0046221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62211" w:rsidRDefault="00462211" w:rsidP="000775AF">
      <w:pPr>
        <w:rPr>
          <w:sz w:val="24"/>
          <w:szCs w:val="24"/>
        </w:rPr>
      </w:pPr>
    </w:p>
    <w:p w:rsidR="00462211" w:rsidRDefault="00462211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62211" w:rsidRDefault="00462211" w:rsidP="006B45D7">
      <w:pPr>
        <w:rPr>
          <w:bCs/>
          <w:sz w:val="24"/>
          <w:szCs w:val="24"/>
        </w:rPr>
      </w:pPr>
    </w:p>
    <w:p w:rsidR="00462211" w:rsidRPr="00142895" w:rsidRDefault="00462211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62211" w:rsidRPr="006B45D7" w:rsidRDefault="00462211" w:rsidP="006B45D7">
      <w:pPr>
        <w:rPr>
          <w:sz w:val="24"/>
          <w:szCs w:val="24"/>
        </w:rPr>
      </w:pPr>
    </w:p>
    <w:p w:rsidR="00462211" w:rsidRPr="00DB1A40" w:rsidRDefault="00462211" w:rsidP="0006142C">
      <w:pPr>
        <w:jc w:val="both"/>
        <w:rPr>
          <w:sz w:val="24"/>
          <w:szCs w:val="24"/>
        </w:rPr>
      </w:pPr>
    </w:p>
    <w:p w:rsidR="00462211" w:rsidRPr="00DB1A40" w:rsidRDefault="00462211" w:rsidP="0006142C">
      <w:pPr>
        <w:jc w:val="both"/>
        <w:rPr>
          <w:sz w:val="24"/>
          <w:szCs w:val="24"/>
        </w:rPr>
      </w:pPr>
    </w:p>
    <w:p w:rsidR="00462211" w:rsidRPr="00DB1A40" w:rsidRDefault="00462211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62211" w:rsidRPr="00DB1A40" w:rsidRDefault="00462211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62211" w:rsidRPr="00DB1A40" w:rsidRDefault="00462211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62211" w:rsidRPr="00DB1A40" w:rsidRDefault="00462211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6B45D7">
      <w:pPr>
        <w:jc w:val="center"/>
        <w:rPr>
          <w:sz w:val="18"/>
          <w:szCs w:val="18"/>
        </w:rPr>
      </w:pPr>
    </w:p>
    <w:p w:rsidR="00462211" w:rsidRPr="00DB1A40" w:rsidRDefault="00462211" w:rsidP="006B45D7">
      <w:pPr>
        <w:jc w:val="center"/>
      </w:pPr>
    </w:p>
    <w:p w:rsidR="00462211" w:rsidRPr="00DB1A40" w:rsidRDefault="00462211" w:rsidP="006B45D7">
      <w:pPr>
        <w:jc w:val="center"/>
      </w:pP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62211" w:rsidRPr="00DB1A40" w:rsidRDefault="00462211" w:rsidP="006B45D7">
      <w:pPr>
        <w:jc w:val="center"/>
        <w:rPr>
          <w:color w:val="000000"/>
        </w:rPr>
      </w:pPr>
    </w:p>
    <w:p w:rsidR="00462211" w:rsidRDefault="00462211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462211" w:rsidRPr="00DB1A40" w:rsidRDefault="00462211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ПРОФЕССИОНАЛЬНЫЕ ПРОБЫ ПО ОРГАНИЗАЦИИ ДЕТСКОЙ ДЕЯТЕЛЬНОСТИ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462211" w:rsidRPr="00DB1A40" w:rsidRDefault="00462211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62211" w:rsidRPr="00DB1A40" w:rsidRDefault="00462211" w:rsidP="006B45D7">
      <w:pPr>
        <w:widowControl w:val="0"/>
        <w:spacing w:line="360" w:lineRule="auto"/>
        <w:jc w:val="both"/>
      </w:pP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462211" w:rsidRPr="00DB1A40" w:rsidRDefault="00462211" w:rsidP="006B45D7">
      <w:pPr>
        <w:widowControl w:val="0"/>
        <w:spacing w:line="360" w:lineRule="auto"/>
        <w:jc w:val="both"/>
      </w:pP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ДОУ, его структуры и содержа-ния.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ДОУ, (знакомство с администра-цией учебного учреждения, классным руководителем. 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Ознакомление с особенностями организации предмет-но-развивающей среды в группе.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Изучение специфики труда воспитателя ДОО.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Изучение направления деятельности того подразделения, в котором рабо-тает практикант.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Изучить функциональную роль и должностные обязанности педагога (должностная инструкция)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11. Познакомиться с планом воспитательной работы ДОУ (учреждения, орга-низации) на период производственной практики.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12. Анализ задач воспитания детей данной возрастной категории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13. Анализ организации режимных моментов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14. Изучение особенностей организации и руководства игровой деятельно-стью детей дошкольного возраста 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15. Составление фотозаписи игровой деятельности ребенка.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16. Анализ организации развлечения, досуга детей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17. Анализ организации работы с родителями воспитанников</w:t>
      </w:r>
    </w:p>
    <w:p w:rsidR="00462211" w:rsidRPr="00DB1A40" w:rsidRDefault="00462211" w:rsidP="0005342C">
      <w:pPr>
        <w:tabs>
          <w:tab w:val="left" w:pos="851"/>
        </w:tabs>
        <w:contextualSpacing/>
        <w:jc w:val="both"/>
      </w:pPr>
      <w:r>
        <w:rPr>
          <w:lang w:eastAsia="ru-RU"/>
        </w:rPr>
        <w:t>Задание 18. Разработка сценария 1 тематического развлечения с детьми.</w:t>
      </w:r>
      <w:r>
        <w:t>19</w:t>
      </w:r>
      <w:r w:rsidRPr="00DB1A40">
        <w:t>.Оформить дневник практики.</w:t>
      </w:r>
    </w:p>
    <w:p w:rsidR="00462211" w:rsidRPr="00DB1A40" w:rsidRDefault="0046221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rPr>
          <w:lang w:eastAsia="ru-RU"/>
        </w:rPr>
        <w:t>Задание</w:t>
      </w:r>
      <w:r>
        <w:t xml:space="preserve"> 19</w:t>
      </w:r>
      <w:r w:rsidRPr="00DB1A40">
        <w:t>.Оформить отчет по практике.</w:t>
      </w:r>
    </w:p>
    <w:p w:rsidR="00462211" w:rsidRDefault="00462211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lang w:eastAsia="ru-RU"/>
        </w:rPr>
      </w:pPr>
      <w:r>
        <w:rPr>
          <w:lang w:eastAsia="ru-RU"/>
        </w:rPr>
        <w:t>Задание</w:t>
      </w:r>
      <w:r>
        <w:t>20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462211" w:rsidRPr="00DB1A40" w:rsidRDefault="0046221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62211" w:rsidRPr="00DB1A40" w:rsidRDefault="00462211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62211" w:rsidRPr="00DB1A40" w:rsidRDefault="00462211" w:rsidP="006B45D7">
      <w:pPr>
        <w:widowControl w:val="0"/>
        <w:spacing w:line="360" w:lineRule="auto"/>
      </w:pPr>
    </w:p>
    <w:p w:rsidR="00462211" w:rsidRPr="00DB1A40" w:rsidRDefault="00462211" w:rsidP="006B45D7"/>
    <w:p w:rsidR="00462211" w:rsidRPr="00DB1A40" w:rsidRDefault="00462211" w:rsidP="006B45D7">
      <w:r w:rsidRPr="00DB1A40">
        <w:t>Задание принял_________________________________</w:t>
      </w:r>
    </w:p>
    <w:p w:rsidR="00462211" w:rsidRPr="00DB1A40" w:rsidRDefault="00462211" w:rsidP="006B45D7">
      <w:r w:rsidRPr="00DB1A40">
        <w:t xml:space="preserve">                                (подпись обучающегося)</w:t>
      </w:r>
    </w:p>
    <w:p w:rsidR="00462211" w:rsidRPr="00DB1A40" w:rsidRDefault="00462211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62211" w:rsidRPr="00DB1A40" w:rsidRDefault="0046221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462211" w:rsidRPr="00DB1A40" w:rsidRDefault="0046221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62211" w:rsidRPr="00DB1A40" w:rsidRDefault="00462211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62211" w:rsidRPr="00DB1A40" w:rsidRDefault="00462211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62211" w:rsidRPr="00DB1A40" w:rsidRDefault="0046221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62211" w:rsidRPr="00DB1A40" w:rsidTr="00921C5F">
        <w:trPr>
          <w:trHeight w:val="344"/>
        </w:trPr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E50CA9" w:rsidRDefault="00462211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62211" w:rsidRPr="00DB1A40" w:rsidRDefault="00462211" w:rsidP="00921C5F">
      <w:pPr>
        <w:rPr>
          <w:sz w:val="28"/>
          <w:szCs w:val="28"/>
        </w:rPr>
      </w:pP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62211" w:rsidRPr="00DB1A40" w:rsidRDefault="00462211" w:rsidP="00921C5F">
      <w:pPr>
        <w:rPr>
          <w:sz w:val="28"/>
          <w:szCs w:val="28"/>
        </w:rPr>
      </w:pP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62211" w:rsidRPr="00DB1A40" w:rsidRDefault="00462211" w:rsidP="00921C5F">
      <w:pPr>
        <w:rPr>
          <w:sz w:val="28"/>
          <w:szCs w:val="28"/>
        </w:rPr>
      </w:pP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62211" w:rsidRPr="00DB1A40" w:rsidRDefault="00462211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62211" w:rsidRPr="00DB1A40" w:rsidRDefault="00462211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62211" w:rsidRPr="00DB1A40" w:rsidRDefault="00462211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462211" w:rsidRPr="00DB1A40" w:rsidRDefault="00462211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62211" w:rsidRPr="00DB1A40" w:rsidRDefault="00462211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62211" w:rsidRDefault="00462211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</w:p>
    <w:p w:rsidR="00462211" w:rsidRPr="00DB1A40" w:rsidRDefault="00462211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462211" w:rsidRPr="00DB1A40" w:rsidRDefault="00462211" w:rsidP="00E439C6">
      <w:pPr>
        <w:pStyle w:val="a7"/>
        <w:jc w:val="center"/>
      </w:pPr>
      <w:r w:rsidRPr="00DB1A40">
        <w:t>_______________________________________________________</w:t>
      </w:r>
    </w:p>
    <w:p w:rsidR="00462211" w:rsidRPr="00DB1A40" w:rsidRDefault="00462211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62211" w:rsidRPr="00DB1A40" w:rsidRDefault="00462211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62211" w:rsidRPr="00DB1A40" w:rsidRDefault="00462211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62211" w:rsidRPr="00DB1A40" w:rsidTr="00B05FD4">
        <w:tc>
          <w:tcPr>
            <w:tcW w:w="1666" w:type="dxa"/>
            <w:vAlign w:val="center"/>
          </w:tcPr>
          <w:p w:rsidR="00462211" w:rsidRPr="00DB1A40" w:rsidRDefault="00462211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62211" w:rsidRPr="00DB1A40" w:rsidRDefault="0046221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62211" w:rsidRPr="00DB1A40" w:rsidTr="00224725">
        <w:tc>
          <w:tcPr>
            <w:tcW w:w="10031" w:type="dxa"/>
            <w:gridSpan w:val="3"/>
          </w:tcPr>
          <w:p w:rsidR="00462211" w:rsidRPr="00DB1A40" w:rsidRDefault="0046221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62211" w:rsidRPr="00DB1A40" w:rsidTr="00B05FD4">
        <w:tc>
          <w:tcPr>
            <w:tcW w:w="1666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224725">
        <w:tc>
          <w:tcPr>
            <w:tcW w:w="10031" w:type="dxa"/>
            <w:gridSpan w:val="3"/>
          </w:tcPr>
          <w:p w:rsidR="00462211" w:rsidRPr="00DB1A40" w:rsidRDefault="0046221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62211" w:rsidRPr="00DB1A40" w:rsidTr="00A401E7">
        <w:trPr>
          <w:trHeight w:val="562"/>
        </w:trPr>
        <w:tc>
          <w:tcPr>
            <w:tcW w:w="1666" w:type="dxa"/>
          </w:tcPr>
          <w:p w:rsidR="00462211" w:rsidRPr="00DB1A40" w:rsidRDefault="00462211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462211" w:rsidRPr="00DB1A40" w:rsidRDefault="00462211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62211" w:rsidRPr="00E50CA9" w:rsidRDefault="00462211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224725">
        <w:tc>
          <w:tcPr>
            <w:tcW w:w="10031" w:type="dxa"/>
            <w:gridSpan w:val="3"/>
          </w:tcPr>
          <w:p w:rsidR="00462211" w:rsidRPr="00DB1A40" w:rsidRDefault="0046221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62211" w:rsidRPr="00DB1A40" w:rsidTr="00717EEE">
        <w:trPr>
          <w:trHeight w:val="1380"/>
        </w:trPr>
        <w:tc>
          <w:tcPr>
            <w:tcW w:w="1666" w:type="dxa"/>
          </w:tcPr>
          <w:p w:rsidR="00462211" w:rsidRPr="006F0C3A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62211" w:rsidRPr="006F0C3A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462211" w:rsidRPr="00DB1A40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462211" w:rsidRPr="006F0C3A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62211" w:rsidRPr="00DB1A40" w:rsidRDefault="00462211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462211" w:rsidRPr="00DB1A40" w:rsidRDefault="0046221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462211" w:rsidRPr="00DB1A40" w:rsidRDefault="0046221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462211" w:rsidRPr="00DB1A40" w:rsidRDefault="00462211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462211" w:rsidRPr="00DB1A40" w:rsidRDefault="00462211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462211" w:rsidRPr="00DB1A40" w:rsidRDefault="00462211" w:rsidP="00142895"/>
    <w:p w:rsidR="00462211" w:rsidRPr="00DB1A40" w:rsidRDefault="00462211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62211" w:rsidRPr="00DB1A40" w:rsidRDefault="00462211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62211" w:rsidRPr="00DB1A40" w:rsidRDefault="00462211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62211" w:rsidRPr="00DB1A40" w:rsidRDefault="00462211" w:rsidP="00142895">
      <w:pPr>
        <w:pStyle w:val="a7"/>
        <w:spacing w:line="360" w:lineRule="auto"/>
        <w:jc w:val="center"/>
      </w:pPr>
    </w:p>
    <w:p w:rsidR="00462211" w:rsidRPr="00DB1A40" w:rsidRDefault="00462211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62211" w:rsidRPr="00DB1A40" w:rsidRDefault="00462211" w:rsidP="00142895">
      <w:pPr>
        <w:pStyle w:val="a7"/>
        <w:spacing w:line="360" w:lineRule="auto"/>
        <w:jc w:val="center"/>
      </w:pPr>
    </w:p>
    <w:p w:rsidR="00462211" w:rsidRPr="00DB1A40" w:rsidRDefault="00462211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462211" w:rsidRPr="00DB1A40" w:rsidRDefault="00462211" w:rsidP="00142895">
      <w:pPr>
        <w:pStyle w:val="a7"/>
        <w:jc w:val="center"/>
      </w:pPr>
      <w:r w:rsidRPr="00DB1A40">
        <w:t>_______________________________________________________</w:t>
      </w:r>
    </w:p>
    <w:p w:rsidR="00462211" w:rsidRPr="00DB1A40" w:rsidRDefault="00462211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62211" w:rsidRPr="00DB1A40" w:rsidRDefault="00462211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62211" w:rsidRPr="00DB1A40" w:rsidRDefault="00462211" w:rsidP="00142895">
      <w:pPr>
        <w:pStyle w:val="a7"/>
        <w:rPr>
          <w:spacing w:val="40"/>
        </w:rPr>
      </w:pPr>
    </w:p>
    <w:p w:rsidR="00462211" w:rsidRPr="00DB1A40" w:rsidRDefault="00462211" w:rsidP="00142895">
      <w:pPr>
        <w:shd w:val="clear" w:color="auto" w:fill="FFFFFF"/>
        <w:spacing w:before="202"/>
        <w:jc w:val="center"/>
      </w:pPr>
    </w:p>
    <w:p w:rsidR="00462211" w:rsidRPr="00DB1A40" w:rsidRDefault="00462211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2211" w:rsidRPr="00DB1A40" w:rsidRDefault="00462211" w:rsidP="00142895">
      <w:pPr>
        <w:shd w:val="clear" w:color="auto" w:fill="FFFFFF"/>
        <w:spacing w:before="202"/>
        <w:jc w:val="right"/>
      </w:pPr>
    </w:p>
    <w:p w:rsidR="00462211" w:rsidRPr="00DB1A40" w:rsidRDefault="00462211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62211" w:rsidRPr="00DB1A40" w:rsidRDefault="00462211" w:rsidP="00142895">
      <w:pPr>
        <w:shd w:val="clear" w:color="auto" w:fill="FFFFFF"/>
        <w:spacing w:before="202"/>
        <w:jc w:val="right"/>
      </w:pPr>
    </w:p>
    <w:p w:rsidR="00462211" w:rsidRPr="00DB1A40" w:rsidRDefault="00462211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62211" w:rsidRPr="00DB1A40" w:rsidRDefault="00462211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62211" w:rsidRPr="00DB1A40" w:rsidRDefault="00462211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62211" w:rsidRPr="00DB1A40" w:rsidRDefault="00462211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462211" w:rsidRPr="00DB1A40" w:rsidRDefault="00462211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62211" w:rsidRDefault="00462211" w:rsidP="0049032A">
      <w:pPr>
        <w:jc w:val="right"/>
        <w:rPr>
          <w:sz w:val="28"/>
          <w:szCs w:val="28"/>
        </w:rPr>
      </w:pPr>
    </w:p>
    <w:p w:rsidR="00462211" w:rsidRDefault="00462211" w:rsidP="0049032A">
      <w:pPr>
        <w:jc w:val="right"/>
        <w:rPr>
          <w:sz w:val="28"/>
          <w:szCs w:val="28"/>
        </w:rPr>
      </w:pPr>
    </w:p>
    <w:p w:rsidR="00462211" w:rsidRPr="00DB1A40" w:rsidRDefault="00462211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62211" w:rsidRPr="00DB1A40" w:rsidRDefault="00462211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49032A">
      <w:pPr>
        <w:jc w:val="center"/>
        <w:rPr>
          <w:sz w:val="18"/>
          <w:szCs w:val="18"/>
        </w:rPr>
      </w:pPr>
    </w:p>
    <w:p w:rsidR="00462211" w:rsidRPr="00DB1A40" w:rsidRDefault="00462211" w:rsidP="0049032A">
      <w:pPr>
        <w:jc w:val="center"/>
      </w:pPr>
    </w:p>
    <w:p w:rsidR="00462211" w:rsidRPr="00DB1A40" w:rsidRDefault="00462211" w:rsidP="0049032A">
      <w:pPr>
        <w:jc w:val="center"/>
      </w:pP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62211" w:rsidRPr="00DB1A40" w:rsidRDefault="00462211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62211" w:rsidRPr="00DB1A40" w:rsidRDefault="00462211" w:rsidP="0049032A">
      <w:pPr>
        <w:rPr>
          <w:color w:val="000000"/>
        </w:rPr>
      </w:pPr>
    </w:p>
    <w:p w:rsidR="00462211" w:rsidRPr="00DB1A40" w:rsidRDefault="00462211" w:rsidP="0049032A">
      <w:pPr>
        <w:rPr>
          <w:color w:val="000000"/>
        </w:rPr>
      </w:pPr>
    </w:p>
    <w:p w:rsidR="00462211" w:rsidRPr="00DB1A40" w:rsidRDefault="00462211" w:rsidP="0049032A">
      <w:pPr>
        <w:rPr>
          <w:color w:val="000000"/>
        </w:rPr>
      </w:pPr>
    </w:p>
    <w:p w:rsidR="00462211" w:rsidRPr="00DB1A40" w:rsidRDefault="00462211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462211" w:rsidRPr="00DB1A40" w:rsidRDefault="00462211" w:rsidP="00A500CE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62211" w:rsidRPr="00DB1A40" w:rsidRDefault="00462211" w:rsidP="00A500CE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профессиональные пробы по организации детской деятельности</w:t>
      </w:r>
      <w:r w:rsidRPr="00B77593">
        <w:rPr>
          <w:b/>
          <w:color w:val="000000"/>
          <w:sz w:val="28"/>
        </w:rPr>
        <w:t>)»</w:t>
      </w:r>
    </w:p>
    <w:p w:rsidR="00462211" w:rsidRPr="00DB1A40" w:rsidRDefault="00462211" w:rsidP="0049032A">
      <w:pPr>
        <w:jc w:val="center"/>
        <w:rPr>
          <w:b/>
          <w:color w:val="000000"/>
          <w:sz w:val="28"/>
        </w:rPr>
      </w:pPr>
    </w:p>
    <w:p w:rsidR="00462211" w:rsidRPr="00DB1A40" w:rsidRDefault="00462211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462211" w:rsidRPr="00DB1A40" w:rsidRDefault="00462211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62211" w:rsidRPr="00DB1A40" w:rsidRDefault="00462211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62211" w:rsidRPr="00DB1A40" w:rsidRDefault="00462211" w:rsidP="0049032A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49032A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49032A">
      <w:pPr>
        <w:pStyle w:val="a7"/>
        <w:spacing w:line="276" w:lineRule="auto"/>
        <w:rPr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2951E2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62211" w:rsidRPr="00DB1A40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62211" w:rsidRPr="00DB1A40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62211" w:rsidRDefault="00462211">
      <w:pPr>
        <w:rPr>
          <w:sz w:val="24"/>
          <w:szCs w:val="24"/>
          <w:lang w:eastAsia="ru-RU"/>
        </w:rPr>
      </w:pPr>
    </w:p>
    <w:p w:rsidR="00462211" w:rsidRDefault="00462211">
      <w:pPr>
        <w:rPr>
          <w:sz w:val="24"/>
          <w:szCs w:val="24"/>
          <w:lang w:eastAsia="ru-RU"/>
        </w:rPr>
      </w:pPr>
    </w:p>
    <w:p w:rsidR="00462211" w:rsidRDefault="00462211" w:rsidP="002951E2">
      <w:pPr>
        <w:jc w:val="right"/>
        <w:rPr>
          <w:b/>
        </w:rPr>
      </w:pPr>
      <w:r>
        <w:rPr>
          <w:b/>
        </w:rPr>
        <w:t>Приложение</w:t>
      </w:r>
    </w:p>
    <w:p w:rsidR="00462211" w:rsidRDefault="00462211" w:rsidP="002951E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62211" w:rsidRDefault="00462211" w:rsidP="002951E2">
      <w:pPr>
        <w:jc w:val="center"/>
        <w:rPr>
          <w:b/>
        </w:rPr>
      </w:pPr>
      <w:r>
        <w:rPr>
          <w:b/>
        </w:rPr>
        <w:t>(макет)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62211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62211" w:rsidRPr="002951E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62211" w:rsidRDefault="00462211" w:rsidP="002951E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62211" w:rsidRDefault="00462211" w:rsidP="002951E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62211" w:rsidRPr="00DF3192" w:rsidRDefault="00462211" w:rsidP="002951E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62211" w:rsidRPr="00EA7116" w:rsidRDefault="00462211" w:rsidP="002951E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62211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62211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62211" w:rsidRPr="00EA7116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62211" w:rsidRDefault="00462211" w:rsidP="002951E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62211" w:rsidRPr="00DF3192" w:rsidRDefault="00462211" w:rsidP="002951E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62211" w:rsidRPr="00DF3192" w:rsidRDefault="00462211" w:rsidP="002951E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62211" w:rsidRPr="00DF3192" w:rsidRDefault="00462211" w:rsidP="002951E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62211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62211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62211" w:rsidRPr="00DF3192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62211" w:rsidRPr="00DF3192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62211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62211" w:rsidRPr="00DF3192" w:rsidRDefault="00462211" w:rsidP="002951E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62211" w:rsidRPr="00DF3192" w:rsidRDefault="00462211" w:rsidP="002951E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62211" w:rsidRPr="005D59D9" w:rsidTr="00CE0575">
        <w:tc>
          <w:tcPr>
            <w:tcW w:w="3922" w:type="dxa"/>
            <w:vMerge w:val="restart"/>
          </w:tcPr>
          <w:p w:rsidR="00462211" w:rsidRPr="005D59D9" w:rsidRDefault="00462211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62211" w:rsidRPr="005D59D9" w:rsidRDefault="00462211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62211" w:rsidRPr="005D59D9" w:rsidRDefault="00462211" w:rsidP="00CE0575">
            <w:r w:rsidRPr="005D59D9">
              <w:t>Владение компетенциями /оценка за выполненное задание</w:t>
            </w:r>
          </w:p>
        </w:tc>
      </w:tr>
      <w:tr w:rsidR="00462211" w:rsidRPr="005D59D9" w:rsidTr="00CE0575">
        <w:tc>
          <w:tcPr>
            <w:tcW w:w="3922" w:type="dxa"/>
            <w:vMerge/>
          </w:tcPr>
          <w:p w:rsidR="00462211" w:rsidRPr="005D59D9" w:rsidRDefault="00462211" w:rsidP="00CE0575"/>
        </w:tc>
        <w:tc>
          <w:tcPr>
            <w:tcW w:w="1737" w:type="dxa"/>
            <w:vMerge/>
          </w:tcPr>
          <w:p w:rsidR="00462211" w:rsidRPr="005D59D9" w:rsidRDefault="00462211" w:rsidP="00CE0575"/>
        </w:tc>
        <w:tc>
          <w:tcPr>
            <w:tcW w:w="992" w:type="dxa"/>
          </w:tcPr>
          <w:p w:rsidR="00462211" w:rsidRPr="005D59D9" w:rsidRDefault="00462211" w:rsidP="00CE0575">
            <w:r w:rsidRPr="005D59D9">
              <w:t>Высокий уровень</w:t>
            </w:r>
          </w:p>
          <w:p w:rsidR="00462211" w:rsidRPr="005D59D9" w:rsidRDefault="00462211" w:rsidP="00CE0575">
            <w:r w:rsidRPr="005D59D9">
              <w:t>(оценка «5»)</w:t>
            </w:r>
          </w:p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62211" w:rsidRPr="005D59D9" w:rsidRDefault="00462211" w:rsidP="00CE0575">
            <w:r w:rsidRPr="005D59D9">
              <w:t>Пороговый уровень (оценка «3»)</w:t>
            </w:r>
          </w:p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 xml:space="preserve">УК-1 </w:t>
            </w:r>
          </w:p>
          <w:p w:rsidR="00462211" w:rsidRPr="005D59D9" w:rsidRDefault="00462211" w:rsidP="00CE0575">
            <w:r w:rsidRPr="005D59D9">
              <w:t>ОПК-4</w:t>
            </w:r>
          </w:p>
        </w:tc>
        <w:tc>
          <w:tcPr>
            <w:tcW w:w="992" w:type="dxa"/>
          </w:tcPr>
          <w:p w:rsidR="00462211" w:rsidRPr="005D59D9" w:rsidRDefault="00462211" w:rsidP="00CE0575">
            <w:r w:rsidRPr="005D59D9">
              <w:t>5</w:t>
            </w:r>
          </w:p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 xml:space="preserve">УК-2, </w:t>
            </w:r>
          </w:p>
          <w:p w:rsidR="00462211" w:rsidRPr="005D59D9" w:rsidRDefault="00462211" w:rsidP="00CE0575">
            <w:r w:rsidRPr="005D59D9">
              <w:t>ПК-5</w:t>
            </w:r>
          </w:p>
        </w:tc>
        <w:tc>
          <w:tcPr>
            <w:tcW w:w="992" w:type="dxa"/>
          </w:tcPr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>
            <w:r w:rsidRPr="005D59D9">
              <w:t>4</w:t>
            </w:r>
          </w:p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УК-3</w:t>
            </w:r>
          </w:p>
        </w:tc>
        <w:tc>
          <w:tcPr>
            <w:tcW w:w="992" w:type="dxa"/>
          </w:tcPr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>
            <w:r w:rsidRPr="005D59D9">
              <w:t>3</w:t>
            </w:r>
          </w:p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ОПК-3</w:t>
            </w:r>
          </w:p>
        </w:tc>
        <w:tc>
          <w:tcPr>
            <w:tcW w:w="992" w:type="dxa"/>
          </w:tcPr>
          <w:p w:rsidR="00462211" w:rsidRPr="005D59D9" w:rsidRDefault="00462211" w:rsidP="00CE0575">
            <w:r w:rsidRPr="005D59D9">
              <w:t>5</w:t>
            </w:r>
          </w:p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ПК-1</w:t>
            </w:r>
          </w:p>
        </w:tc>
        <w:tc>
          <w:tcPr>
            <w:tcW w:w="992" w:type="dxa"/>
          </w:tcPr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>
            <w:r w:rsidRPr="005D59D9">
              <w:t>4</w:t>
            </w:r>
          </w:p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…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…</w:t>
            </w:r>
          </w:p>
        </w:tc>
        <w:tc>
          <w:tcPr>
            <w:tcW w:w="992" w:type="dxa"/>
          </w:tcPr>
          <w:p w:rsidR="00462211" w:rsidRPr="005D59D9" w:rsidRDefault="00462211" w:rsidP="00CE0575">
            <w:r w:rsidRPr="005D59D9">
              <w:t>5</w:t>
            </w:r>
          </w:p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/>
        </w:tc>
        <w:tc>
          <w:tcPr>
            <w:tcW w:w="1737" w:type="dxa"/>
          </w:tcPr>
          <w:p w:rsidR="00462211" w:rsidRPr="005D59D9" w:rsidRDefault="00462211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62211" w:rsidRPr="005D59D9" w:rsidRDefault="0046221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62211" w:rsidRPr="005D59D9" w:rsidRDefault="00462211" w:rsidP="00CE0575"/>
          <w:p w:rsidR="00462211" w:rsidRPr="005D59D9" w:rsidRDefault="0046221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62211" w:rsidRPr="003C101E" w:rsidRDefault="00462211" w:rsidP="002951E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62211" w:rsidRPr="003C101E" w:rsidRDefault="00462211" w:rsidP="002951E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62211" w:rsidRDefault="00462211">
      <w:pPr>
        <w:rPr>
          <w:sz w:val="24"/>
          <w:szCs w:val="24"/>
          <w:lang w:eastAsia="ru-RU"/>
        </w:rPr>
      </w:pPr>
    </w:p>
    <w:sectPr w:rsidR="00462211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1AB" w:rsidRDefault="00F961AB" w:rsidP="003B45FF">
      <w:r>
        <w:separator/>
      </w:r>
    </w:p>
  </w:endnote>
  <w:endnote w:type="continuationSeparator" w:id="0">
    <w:p w:rsidR="00F961AB" w:rsidRDefault="00F961A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211" w:rsidRDefault="00AE67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33E9D">
      <w:rPr>
        <w:noProof/>
      </w:rPr>
      <w:t>2</w:t>
    </w:r>
    <w:r>
      <w:rPr>
        <w:noProof/>
      </w:rPr>
      <w:fldChar w:fldCharType="end"/>
    </w:r>
  </w:p>
  <w:p w:rsidR="00462211" w:rsidRDefault="004622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1AB" w:rsidRDefault="00F961AB" w:rsidP="003B45FF">
      <w:r>
        <w:separator/>
      </w:r>
    </w:p>
  </w:footnote>
  <w:footnote w:type="continuationSeparator" w:id="0">
    <w:p w:rsidR="00F961AB" w:rsidRDefault="00F961A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342C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5658"/>
    <w:rsid w:val="00087507"/>
    <w:rsid w:val="000906FB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06BE"/>
    <w:rsid w:val="000F6DB4"/>
    <w:rsid w:val="000F7519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0B7"/>
    <w:rsid w:val="001851CD"/>
    <w:rsid w:val="00185EB8"/>
    <w:rsid w:val="0018699B"/>
    <w:rsid w:val="00190B1F"/>
    <w:rsid w:val="001A6C38"/>
    <w:rsid w:val="001B4C02"/>
    <w:rsid w:val="001C1ECC"/>
    <w:rsid w:val="001C3500"/>
    <w:rsid w:val="001D2E54"/>
    <w:rsid w:val="001E1180"/>
    <w:rsid w:val="001E7DB6"/>
    <w:rsid w:val="00213DCD"/>
    <w:rsid w:val="00214321"/>
    <w:rsid w:val="00216894"/>
    <w:rsid w:val="002168CA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1C31"/>
    <w:rsid w:val="00255AE1"/>
    <w:rsid w:val="00260BB2"/>
    <w:rsid w:val="00263C5A"/>
    <w:rsid w:val="0027554F"/>
    <w:rsid w:val="0028114D"/>
    <w:rsid w:val="002824CC"/>
    <w:rsid w:val="00285BD3"/>
    <w:rsid w:val="002951E2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8F0"/>
    <w:rsid w:val="003A4D82"/>
    <w:rsid w:val="003A684B"/>
    <w:rsid w:val="003B217D"/>
    <w:rsid w:val="003B23CD"/>
    <w:rsid w:val="003B3DBB"/>
    <w:rsid w:val="003B45FF"/>
    <w:rsid w:val="003C08B0"/>
    <w:rsid w:val="003C101E"/>
    <w:rsid w:val="003C39B3"/>
    <w:rsid w:val="003C41D8"/>
    <w:rsid w:val="003D1760"/>
    <w:rsid w:val="003D2062"/>
    <w:rsid w:val="003D4865"/>
    <w:rsid w:val="003E2457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188"/>
    <w:rsid w:val="00422F7F"/>
    <w:rsid w:val="00430445"/>
    <w:rsid w:val="00437AE6"/>
    <w:rsid w:val="00441788"/>
    <w:rsid w:val="00442DB2"/>
    <w:rsid w:val="0045143F"/>
    <w:rsid w:val="004556C5"/>
    <w:rsid w:val="00455A36"/>
    <w:rsid w:val="00462211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549B"/>
    <w:rsid w:val="00490205"/>
    <w:rsid w:val="0049032A"/>
    <w:rsid w:val="00497041"/>
    <w:rsid w:val="004B7ADB"/>
    <w:rsid w:val="004D56B6"/>
    <w:rsid w:val="004D73F4"/>
    <w:rsid w:val="004E0056"/>
    <w:rsid w:val="004E1796"/>
    <w:rsid w:val="004F6720"/>
    <w:rsid w:val="005008E5"/>
    <w:rsid w:val="0050211B"/>
    <w:rsid w:val="00516D53"/>
    <w:rsid w:val="0052261F"/>
    <w:rsid w:val="00522789"/>
    <w:rsid w:val="00523875"/>
    <w:rsid w:val="00525328"/>
    <w:rsid w:val="0052733F"/>
    <w:rsid w:val="005307AE"/>
    <w:rsid w:val="00532B2C"/>
    <w:rsid w:val="00536022"/>
    <w:rsid w:val="00536F62"/>
    <w:rsid w:val="005375F6"/>
    <w:rsid w:val="005426B7"/>
    <w:rsid w:val="0055184F"/>
    <w:rsid w:val="005533C0"/>
    <w:rsid w:val="005562C8"/>
    <w:rsid w:val="00577339"/>
    <w:rsid w:val="00582166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4A03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2ED9"/>
    <w:rsid w:val="0066306D"/>
    <w:rsid w:val="00675878"/>
    <w:rsid w:val="0068033F"/>
    <w:rsid w:val="006828CE"/>
    <w:rsid w:val="00684B3D"/>
    <w:rsid w:val="00696F8D"/>
    <w:rsid w:val="006975B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411"/>
    <w:rsid w:val="00707FCB"/>
    <w:rsid w:val="00710BEC"/>
    <w:rsid w:val="00711AB5"/>
    <w:rsid w:val="00717EEE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36"/>
    <w:rsid w:val="007D65C3"/>
    <w:rsid w:val="007D6E55"/>
    <w:rsid w:val="007E248A"/>
    <w:rsid w:val="007E5974"/>
    <w:rsid w:val="007E66CA"/>
    <w:rsid w:val="007F7580"/>
    <w:rsid w:val="008001E8"/>
    <w:rsid w:val="008032B7"/>
    <w:rsid w:val="0080346C"/>
    <w:rsid w:val="00811B09"/>
    <w:rsid w:val="00814372"/>
    <w:rsid w:val="00817056"/>
    <w:rsid w:val="008208E1"/>
    <w:rsid w:val="008273F1"/>
    <w:rsid w:val="00830628"/>
    <w:rsid w:val="00832167"/>
    <w:rsid w:val="00835417"/>
    <w:rsid w:val="00835F1A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B8E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2ADB"/>
    <w:rsid w:val="009F7FE4"/>
    <w:rsid w:val="009F7FE5"/>
    <w:rsid w:val="00A003E1"/>
    <w:rsid w:val="00A07C43"/>
    <w:rsid w:val="00A102D4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773"/>
    <w:rsid w:val="00A401E7"/>
    <w:rsid w:val="00A45630"/>
    <w:rsid w:val="00A500CE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67FD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20A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4527F"/>
    <w:rsid w:val="00C478FA"/>
    <w:rsid w:val="00C51041"/>
    <w:rsid w:val="00C52DC8"/>
    <w:rsid w:val="00C65057"/>
    <w:rsid w:val="00C657E0"/>
    <w:rsid w:val="00C745FE"/>
    <w:rsid w:val="00C84957"/>
    <w:rsid w:val="00C964BB"/>
    <w:rsid w:val="00CA4FC5"/>
    <w:rsid w:val="00CB090A"/>
    <w:rsid w:val="00CB0990"/>
    <w:rsid w:val="00CC1FE0"/>
    <w:rsid w:val="00CC52C3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CF3E78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3E9D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6476"/>
    <w:rsid w:val="00D918FF"/>
    <w:rsid w:val="00D94795"/>
    <w:rsid w:val="00D94966"/>
    <w:rsid w:val="00DA3575"/>
    <w:rsid w:val="00DB1A40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E75AE"/>
    <w:rsid w:val="00DF2984"/>
    <w:rsid w:val="00DF3192"/>
    <w:rsid w:val="00DF3956"/>
    <w:rsid w:val="00DF5A85"/>
    <w:rsid w:val="00DF6D2A"/>
    <w:rsid w:val="00E00AA6"/>
    <w:rsid w:val="00E01862"/>
    <w:rsid w:val="00E17449"/>
    <w:rsid w:val="00E22C60"/>
    <w:rsid w:val="00E241FE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3C9"/>
    <w:rsid w:val="00E5541F"/>
    <w:rsid w:val="00E67CAF"/>
    <w:rsid w:val="00E7091E"/>
    <w:rsid w:val="00E72E40"/>
    <w:rsid w:val="00E74D47"/>
    <w:rsid w:val="00E750E1"/>
    <w:rsid w:val="00E8187C"/>
    <w:rsid w:val="00E86D0A"/>
    <w:rsid w:val="00E87EEB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61AB"/>
    <w:rsid w:val="00FA1F7B"/>
    <w:rsid w:val="00FA2E96"/>
    <w:rsid w:val="00FB0AAA"/>
    <w:rsid w:val="00FB36E7"/>
    <w:rsid w:val="00FC6498"/>
    <w:rsid w:val="00FD1A82"/>
    <w:rsid w:val="00FD2BAC"/>
    <w:rsid w:val="00FD3043"/>
    <w:rsid w:val="00FD3A87"/>
    <w:rsid w:val="00FD4068"/>
    <w:rsid w:val="00FD65CC"/>
    <w:rsid w:val="00FD6D7F"/>
    <w:rsid w:val="00FE0161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EF78CF"/>
  <w15:docId w15:val="{865FE0F2-2DB5-4D60-9870-2965EA5A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951E2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91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8255</Words>
  <Characters>47056</Characters>
  <Application>Microsoft Office Word</Application>
  <DocSecurity>0</DocSecurity>
  <Lines>392</Lines>
  <Paragraphs>110</Paragraphs>
  <ScaleCrop>false</ScaleCrop>
  <Company>Krokoz™</Company>
  <LinksUpToDate>false</LinksUpToDate>
  <CharactersWithSpaces>55201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19</cp:revision>
  <cp:lastPrinted>2016-11-25T07:14:00Z</cp:lastPrinted>
  <dcterms:created xsi:type="dcterms:W3CDTF">2021-10-03T17:19:00Z</dcterms:created>
  <dcterms:modified xsi:type="dcterms:W3CDTF">2024-06-25T11:34:00Z</dcterms:modified>
</cp:coreProperties>
</file>